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F0394" w14:textId="77777777" w:rsidR="00716FD7" w:rsidRPr="00F91B86" w:rsidRDefault="00716FD7" w:rsidP="00716FD7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  <w:r w:rsidRPr="00F91B86">
        <w:rPr>
          <w:rFonts w:ascii="宋体" w:eastAsia="宋体" w:hAnsi="宋体" w:cs="宋体"/>
          <w:b/>
          <w:bCs/>
          <w:kern w:val="36"/>
          <w:sz w:val="32"/>
          <w:szCs w:val="32"/>
        </w:rPr>
        <w:t>https://www.cnblogs.com/similar/p/5278377.html</w:t>
      </w:r>
    </w:p>
    <w:p w14:paraId="6118FD1C" w14:textId="77777777" w:rsidR="00716FD7" w:rsidRDefault="00716FD7" w:rsidP="00716FD7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</w:p>
    <w:p w14:paraId="16B30BCB" w14:textId="77777777" w:rsidR="00716FD7" w:rsidRPr="00F91B86" w:rsidRDefault="00F91B86" w:rsidP="00716FD7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hyperlink r:id="rId4" w:history="1">
        <w:r w:rsidR="00716FD7" w:rsidRPr="00F91B86">
          <w:rPr>
            <w:rFonts w:ascii="宋体" w:eastAsia="宋体" w:hAnsi="宋体" w:cs="宋体"/>
            <w:b/>
            <w:bCs/>
            <w:color w:val="0000FF"/>
            <w:kern w:val="36"/>
            <w:sz w:val="28"/>
            <w:szCs w:val="28"/>
            <w:u w:val="single"/>
          </w:rPr>
          <w:t xml:space="preserve">SQL Server 2012 自动增长列，值跳跃问题 </w:t>
        </w:r>
      </w:hyperlink>
    </w:p>
    <w:p w14:paraId="6DD81E72" w14:textId="77777777" w:rsidR="00716FD7" w:rsidRPr="00F91B86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F91B86">
        <w:rPr>
          <w:rFonts w:ascii="宋体" w:eastAsia="宋体" w:hAnsi="宋体" w:cs="宋体"/>
          <w:kern w:val="0"/>
          <w:sz w:val="28"/>
          <w:szCs w:val="28"/>
        </w:rPr>
        <w:t>此文为译文（英文水平有限），原文链接：</w:t>
      </w:r>
      <w:r w:rsidRPr="00F91B86">
        <w:rPr>
          <w:rFonts w:ascii="宋体" w:eastAsia="宋体" w:hAnsi="宋体" w:cs="宋体"/>
          <w:kern w:val="0"/>
          <w:sz w:val="28"/>
          <w:szCs w:val="28"/>
        </w:rPr>
        <w:fldChar w:fldCharType="begin"/>
      </w:r>
      <w:r w:rsidRPr="00F91B86">
        <w:rPr>
          <w:rFonts w:ascii="宋体" w:eastAsia="宋体" w:hAnsi="宋体" w:cs="宋体"/>
          <w:kern w:val="0"/>
          <w:sz w:val="28"/>
          <w:szCs w:val="28"/>
        </w:rPr>
        <w:instrText xml:space="preserve"> HYPERLINK "http://www.codeproject.com/Tips/668042/SQL-Server-2012-Auto-Identity-column-Value-Jump-Is" \t "_blank" </w:instrText>
      </w:r>
      <w:r w:rsidRPr="00F91B86">
        <w:rPr>
          <w:rFonts w:ascii="宋体" w:eastAsia="宋体" w:hAnsi="宋体" w:cs="宋体"/>
          <w:kern w:val="0"/>
          <w:sz w:val="28"/>
          <w:szCs w:val="28"/>
        </w:rPr>
        <w:fldChar w:fldCharType="separate"/>
      </w:r>
      <w:r w:rsidRPr="00F91B86">
        <w:rPr>
          <w:rFonts w:ascii="宋体" w:eastAsia="宋体" w:hAnsi="宋体" w:cs="宋体"/>
          <w:color w:val="0000FF"/>
          <w:kern w:val="0"/>
          <w:sz w:val="28"/>
          <w:szCs w:val="28"/>
          <w:u w:val="single"/>
        </w:rPr>
        <w:t>SQL Server 2012 Auto Identity Column Value Jump Issue</w:t>
      </w:r>
      <w:r w:rsidRPr="00F91B86">
        <w:rPr>
          <w:rFonts w:ascii="宋体" w:eastAsia="宋体" w:hAnsi="宋体" w:cs="宋体"/>
          <w:kern w:val="0"/>
          <w:sz w:val="28"/>
          <w:szCs w:val="28"/>
        </w:rPr>
        <w:fldChar w:fldCharType="end"/>
      </w:r>
    </w:p>
    <w:p w14:paraId="1714E1FE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72E9A61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介绍</w:t>
      </w:r>
    </w:p>
    <w:p w14:paraId="71E52B31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从 SQL Server 2012 版本开始， 当SQL Server 实例重启之后，表格的自动增长列的值会发生跳跃，而具体的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跳跃值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的大小是根据增长列的数据类型而定的。如果数据类型是 整型(int)，那么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跳跃值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为 1000；如果数据类型为 长整型(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bigint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)，那么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跳跃值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为 10000。从我们的项目来看，这种跳跃问题是不能被接受的，尤其是展示在客户端的时候。这个奇怪的问题只在 SQL Server 2012 及更高的版本中存在，SQL Server 2012之前版本不存在此问题。</w:t>
      </w:r>
    </w:p>
    <w:p w14:paraId="7FB6DA3A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24DEE4C6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背景</w:t>
      </w:r>
    </w:p>
    <w:p w14:paraId="15FB4398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几天前，我们QA组的同事提出： 我们表格的自增列的值莫名奇妙的跳跃了 10000。也就是说，我们之前表格自增列的最后一个值为 2200，而现在新增一条记录，自增列的值却直接变成了 12200。在我们的业务逻辑中像这样的情况是不允许展现在客户端的，因此我们要解决此难题。</w:t>
      </w:r>
    </w:p>
    <w:p w14:paraId="635CD284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7B0509E9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代码使用</w:t>
      </w:r>
    </w:p>
    <w:p w14:paraId="0B5A286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刚开始我们都很奇怪，这是怎么发生的？我们通常不会手动向自增列插入任何值（向自增列手动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插入值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是可以的），自增列的值是由数据库自行维护的。我们核心团队的一位成员开始研究这个问题并找到了答案。现在，我想详细讲解下这个问题，以及我同事找到的解决方案。</w:t>
      </w:r>
    </w:p>
    <w:p w14:paraId="1CCDD64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FA36014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如何重现此bug</w:t>
      </w:r>
    </w:p>
    <w:p w14:paraId="59A9AEC3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lastRenderedPageBreak/>
        <w:t>你需要安装SQL Server 2012 然后创建一个测试数据库。之后再创建一个带有自增列的表格：</w:t>
      </w:r>
    </w:p>
    <w:p w14:paraId="5DA26453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create table </w:t>
      </w:r>
      <w:proofErr w:type="spellStart"/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Id int Identity(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1</w:t>
      </w:r>
      <w:r w:rsidRPr="00716FD7">
        <w:rPr>
          <w:rFonts w:ascii="宋体" w:eastAsia="宋体" w:hAnsi="宋体" w:cs="宋体"/>
          <w:kern w:val="0"/>
          <w:sz w:val="24"/>
          <w:szCs w:val="24"/>
        </w:rPr>
        <w:t>,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1</w:t>
      </w:r>
      <w:r w:rsidRPr="00716FD7">
        <w:rPr>
          <w:rFonts w:ascii="宋体" w:eastAsia="宋体" w:hAnsi="宋体" w:cs="宋体"/>
          <w:kern w:val="0"/>
          <w:sz w:val="24"/>
          <w:szCs w:val="24"/>
        </w:rPr>
        <w:t>), Name varchar(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255</w:t>
      </w:r>
      <w:r w:rsidRPr="00716FD7">
        <w:rPr>
          <w:rFonts w:ascii="宋体" w:eastAsia="宋体" w:hAnsi="宋体" w:cs="宋体"/>
          <w:kern w:val="0"/>
          <w:sz w:val="24"/>
          <w:szCs w:val="24"/>
        </w:rPr>
        <w:t>));</w:t>
      </w:r>
    </w:p>
    <w:p w14:paraId="39EFBD2A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现在插入两条数据：</w:t>
      </w:r>
    </w:p>
    <w:p w14:paraId="3D38B525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Name) values ('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Mr.Tom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');</w:t>
      </w:r>
    </w:p>
    <w:p w14:paraId="438A31D2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Name) values ('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Mr.Jackson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'); </w:t>
      </w:r>
    </w:p>
    <w:p w14:paraId="27A615EA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查看结果：</w:t>
      </w:r>
    </w:p>
    <w:p w14:paraId="29A37692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SELECT Id, Name FROM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;</w:t>
      </w:r>
    </w:p>
    <w:p w14:paraId="7F087A3B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6CCC856" wp14:editId="092E6B9B">
            <wp:extent cx="1466850" cy="990600"/>
            <wp:effectExtent l="0" t="0" r="0" b="0"/>
            <wp:docPr id="7" name="图片 7" descr="https://images2015.cnblogs.com/blog/464634/201603/464634-20160315105002787-2110076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ages2015.cnblogs.com/blog/464634/201603/464634-20160315105002787-211007647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6164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32D28554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此时结果和我们预期的一样。 现在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重启你的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SQL Server Service。重启SQL服务有多种方法，我们这里通过 SQL Server 管理器来重启：</w:t>
      </w:r>
    </w:p>
    <w:p w14:paraId="5151BCE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4E2BD0C" wp14:editId="197B67DA">
            <wp:extent cx="3800475" cy="4391025"/>
            <wp:effectExtent l="0" t="0" r="9525" b="9525"/>
            <wp:docPr id="8" name="图片 8" descr="https://images2015.cnblogs.com/blog/464634/201603/464634-20160315103556256-699496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ages2015.cnblogs.com/blog/464634/201603/464634-20160315103556256-6994966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A105D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2DE29D13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重启之后，我们向刚才的表格再插入2条数据：</w:t>
      </w:r>
    </w:p>
    <w:p w14:paraId="69B09AD8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Name) values ('Mr.Tom2');</w:t>
      </w:r>
    </w:p>
    <w:p w14:paraId="37315278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Name) values ('Mr.Jackson2');</w:t>
      </w:r>
    </w:p>
    <w:p w14:paraId="7A35A50D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查看结果：</w:t>
      </w:r>
    </w:p>
    <w:p w14:paraId="7709CD4B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SELECT Id, Name FROM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;</w:t>
      </w:r>
    </w:p>
    <w:p w14:paraId="4E15B3E6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31A36FEC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E4BDEA7" wp14:editId="2FA978F2">
            <wp:extent cx="1533525" cy="1352550"/>
            <wp:effectExtent l="0" t="0" r="9525" b="0"/>
            <wp:docPr id="9" name="图片 9" descr="https://images2015.cnblogs.com/blog/464634/201603/464634-20160315104909271-1107098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ages2015.cnblogs.com/blog/464634/201603/464634-20160315104909271-11070988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983C1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lastRenderedPageBreak/>
        <w:t>现在你看到重启SQL Server 2012 之后的结果，它的自增列的值从1002开始了。 也就是跳跃了 1000。之前说过，如果我们自增列的数据类型是 长整型（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bigint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）的话，它的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跳跃值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就将会是 10000。</w:t>
      </w:r>
    </w:p>
    <w:p w14:paraId="161066D9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0E463D3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它真的是个BUG吗？</w:t>
      </w:r>
    </w:p>
    <w:p w14:paraId="37A84605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微软声明这是一个功能而并非bug, 在很多场景下是很有用处的。 但是在我们的案例中，我们并不需要这样的一个功能，因为这个自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增数据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是要展示给客户的，客户如果看到这样跳跃性的数据，他们会感到很奇怪。并且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跳跃值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是根据你重启SQL Server的次数决定的。如果此数据不向客户展示，或许还可以接受。因此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此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>功能通常只适合在内部使用。</w:t>
      </w:r>
    </w:p>
    <w:p w14:paraId="4D930721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C856A9C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解决方案</w:t>
      </w:r>
    </w:p>
    <w:p w14:paraId="4557B28C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如果我们对微软提供的这个 “功能” 不感兴趣，我们可以通过两种途径来关闭它。</w:t>
      </w:r>
    </w:p>
    <w:p w14:paraId="50697076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1. 使用序列 (Sequence)</w:t>
      </w:r>
    </w:p>
    <w:p w14:paraId="780C4345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2. 为SQL Server 注册启动参数 -t272</w:t>
      </w:r>
    </w:p>
    <w:p w14:paraId="097D9732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321E06A6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使用序列</w:t>
      </w:r>
    </w:p>
    <w:p w14:paraId="44F1CB99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首先，我们需要移除表格的自增列。然后创建一个不带缓存功能的序列，根据此序列插入数值。 下面是示例代码：</w:t>
      </w:r>
    </w:p>
    <w:p w14:paraId="0B1C7664" w14:textId="77777777" w:rsidR="00716FD7" w:rsidRPr="00716FD7" w:rsidRDefault="00716FD7" w:rsidP="00716F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 wp14:anchorId="1391B24F" wp14:editId="577244BC">
            <wp:extent cx="190500" cy="190500"/>
            <wp:effectExtent l="0" t="0" r="0" b="0"/>
            <wp:docPr id="10" name="图片 10" descr="复制代码">
              <a:hlinkClick xmlns:a="http://schemas.openxmlformats.org/drawingml/2006/main" r:id="rId8" tooltip="&quot;复制代码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复制代码">
                      <a:hlinkClick r:id="rId8" tooltip="&quot;复制代码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68A95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CREATE SEQUENCE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Id_Sequence</w:t>
      </w:r>
      <w:proofErr w:type="spellEnd"/>
    </w:p>
    <w:p w14:paraId="562F4F11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 AS INT</w:t>
      </w:r>
    </w:p>
    <w:p w14:paraId="6FF93051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 START WITH 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1</w:t>
      </w:r>
    </w:p>
    <w:p w14:paraId="45BF77E8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 INCREMENT BY 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1</w:t>
      </w:r>
    </w:p>
    <w:p w14:paraId="5D67C916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 MINVALUE </w:t>
      </w: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0</w:t>
      </w:r>
    </w:p>
    <w:p w14:paraId="719A279B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 NO MAXVALUE</w:t>
      </w:r>
    </w:p>
    <w:p w14:paraId="41EE649D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  NO CACHE</w:t>
      </w:r>
    </w:p>
    <w:p w14:paraId="7196A5E3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values(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NEXT VALUE FOR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Id_Sequence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, '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Mr.Tom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'); </w:t>
      </w:r>
    </w:p>
    <w:p w14:paraId="3B66E0EA" w14:textId="77777777" w:rsidR="00716FD7" w:rsidRPr="00716FD7" w:rsidRDefault="00716FD7" w:rsidP="00716F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insert into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MyTestTable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gramStart"/>
      <w:r w:rsidRPr="00716FD7">
        <w:rPr>
          <w:rFonts w:ascii="宋体" w:eastAsia="宋体" w:hAnsi="宋体" w:cs="宋体"/>
          <w:kern w:val="0"/>
          <w:sz w:val="24"/>
          <w:szCs w:val="24"/>
        </w:rPr>
        <w:t>values(</w:t>
      </w:r>
      <w:proofErr w:type="gram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NEXT VALUE FOR 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Id_Sequence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>, '</w:t>
      </w:r>
      <w:proofErr w:type="spellStart"/>
      <w:r w:rsidRPr="00716FD7">
        <w:rPr>
          <w:rFonts w:ascii="宋体" w:eastAsia="宋体" w:hAnsi="宋体" w:cs="宋体"/>
          <w:kern w:val="0"/>
          <w:sz w:val="24"/>
          <w:szCs w:val="24"/>
        </w:rPr>
        <w:t>Mr.Jackson</w:t>
      </w:r>
      <w:proofErr w:type="spellEnd"/>
      <w:r w:rsidRPr="00716FD7">
        <w:rPr>
          <w:rFonts w:ascii="宋体" w:eastAsia="宋体" w:hAnsi="宋体" w:cs="宋体"/>
          <w:kern w:val="0"/>
          <w:sz w:val="24"/>
          <w:szCs w:val="24"/>
        </w:rPr>
        <w:t xml:space="preserve">'); </w:t>
      </w:r>
    </w:p>
    <w:p w14:paraId="74CF36C3" w14:textId="77777777" w:rsidR="00716FD7" w:rsidRPr="00716FD7" w:rsidRDefault="00716FD7" w:rsidP="00716F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 wp14:anchorId="55C3B770" wp14:editId="5061270B">
            <wp:extent cx="190500" cy="190500"/>
            <wp:effectExtent l="0" t="0" r="0" b="0"/>
            <wp:docPr id="11" name="图片 11" descr="复制代码">
              <a:hlinkClick xmlns:a="http://schemas.openxmlformats.org/drawingml/2006/main" r:id="rId8" tooltip="&quot;复制代码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复制代码">
                      <a:hlinkClick r:id="rId8" tooltip="&quot;复制代码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4DB2A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3A08ABB5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注册启动参数 -t272</w:t>
      </w:r>
    </w:p>
    <w:p w14:paraId="79B0033C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打开SQL Server配置管理器。 选择 SQL Server 2012 实例，右键， 选择属性菜单。在弹出的窗口中找到启动参数，然后注册 -t272。 完成之后重启下图中的SQL Server(SQLSERVER2012)， 之后进行bug重现的操作，验证问题是否已解决。</w:t>
      </w:r>
    </w:p>
    <w:p w14:paraId="707915BF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A23A54B" wp14:editId="0488EEFD">
            <wp:extent cx="6096000" cy="5715000"/>
            <wp:effectExtent l="0" t="0" r="0" b="0"/>
            <wp:docPr id="12" name="图片 12" descr="https://images2015.cnblogs.com/blog/464634/201603/464634-20160315104055928-298109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ages2015.cnblogs.com/blog/464634/201603/464634-20160315104055928-29810947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43173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032A0CBB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b/>
          <w:bCs/>
          <w:kern w:val="0"/>
          <w:sz w:val="24"/>
          <w:szCs w:val="24"/>
        </w:rPr>
        <w:t>额外说明</w:t>
      </w:r>
    </w:p>
    <w:p w14:paraId="7F371076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t>如果在你的数据库中有很多自增列的表，并且这些表都存在数值跳跃问题，那么采用第2种方案更好一些。因为它非常简单，并且作用域是服务器级别的。采用第2种解决方案将会影响此服务实例上的所有数据库。</w:t>
      </w:r>
    </w:p>
    <w:p w14:paraId="7E7F775A" w14:textId="77777777" w:rsidR="00716FD7" w:rsidRPr="00716FD7" w:rsidRDefault="00716FD7" w:rsidP="0071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6FD7"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</w:p>
    <w:p w14:paraId="164E5984" w14:textId="77777777" w:rsidR="00D63750" w:rsidRPr="00F91B86" w:rsidRDefault="00D63750"/>
    <w:sectPr w:rsidR="00D63750" w:rsidRPr="00F91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D7"/>
    <w:rsid w:val="00716FD7"/>
    <w:rsid w:val="00D63750"/>
    <w:rsid w:val="00F9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992C7"/>
  <w15:chartTrackingRefBased/>
  <w15:docId w15:val="{F0EC9E29-0210-4C02-BD8E-C7C170E5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2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3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33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01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s://www.cnblogs.com/similar/p/5278377.html" TargetMode="Externa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 Lu</dc:creator>
  <cp:keywords/>
  <dc:description/>
  <cp:lastModifiedBy>Lu Daniell</cp:lastModifiedBy>
  <cp:revision>2</cp:revision>
  <dcterms:created xsi:type="dcterms:W3CDTF">2021-05-16T07:01:00Z</dcterms:created>
  <dcterms:modified xsi:type="dcterms:W3CDTF">2021-12-10T02:11:00Z</dcterms:modified>
</cp:coreProperties>
</file>